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390E3" w14:textId="5C2131DF" w:rsidR="00BD2E8E" w:rsidRPr="00331B76" w:rsidRDefault="00BD2E8E" w:rsidP="0070736E">
      <w:pPr>
        <w:jc w:val="center"/>
        <w:rPr>
          <w:sz w:val="28"/>
          <w:szCs w:val="28"/>
          <w:u w:val="single"/>
        </w:rPr>
      </w:pPr>
      <w:r w:rsidRPr="00331B76">
        <w:rPr>
          <w:sz w:val="28"/>
          <w:szCs w:val="28"/>
          <w:u w:val="single"/>
        </w:rPr>
        <w:t>TERMS OF REFERENCE</w:t>
      </w:r>
    </w:p>
    <w:p w14:paraId="28C4EC7F" w14:textId="32116288" w:rsidR="00BD2E8E" w:rsidRDefault="00D0522E" w:rsidP="00BD2E8E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PLANNING</w:t>
      </w:r>
      <w:r w:rsidR="00BD2E8E" w:rsidRPr="00BD2E8E">
        <w:rPr>
          <w:sz w:val="28"/>
          <w:szCs w:val="28"/>
          <w:u w:val="single"/>
        </w:rPr>
        <w:t xml:space="preserve"> ADVISOR</w:t>
      </w:r>
      <w:r w:rsidR="00BD2E8E">
        <w:rPr>
          <w:sz w:val="28"/>
          <w:szCs w:val="28"/>
          <w:u w:val="single"/>
        </w:rPr>
        <w:t xml:space="preserve"> TO ARUNDEL TOWN COUNCIL</w:t>
      </w:r>
    </w:p>
    <w:p w14:paraId="12E6B020" w14:textId="36FF8A4D" w:rsidR="00BD2E8E" w:rsidRDefault="00BD2E8E" w:rsidP="00BD2E8E">
      <w:pPr>
        <w:jc w:val="center"/>
        <w:rPr>
          <w:sz w:val="28"/>
          <w:szCs w:val="28"/>
          <w:u w:val="single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3105"/>
        <w:gridCol w:w="5911"/>
      </w:tblGrid>
      <w:tr w:rsidR="0038518E" w14:paraId="172F7B21" w14:textId="77777777" w:rsidTr="573DF504">
        <w:tc>
          <w:tcPr>
            <w:tcW w:w="3105" w:type="dxa"/>
          </w:tcPr>
          <w:p w14:paraId="1F300B65" w14:textId="3403ED35" w:rsidR="00BD2E8E" w:rsidRPr="00C45371" w:rsidRDefault="00BD2E8E" w:rsidP="0038518E">
            <w:pPr>
              <w:rPr>
                <w:sz w:val="24"/>
                <w:szCs w:val="24"/>
              </w:rPr>
            </w:pPr>
            <w:r w:rsidRPr="00C45371">
              <w:rPr>
                <w:sz w:val="24"/>
                <w:szCs w:val="24"/>
              </w:rPr>
              <w:t>Appointment Made</w:t>
            </w:r>
            <w:r w:rsidR="0038518E" w:rsidRPr="00C45371">
              <w:rPr>
                <w:sz w:val="24"/>
                <w:szCs w:val="24"/>
              </w:rPr>
              <w:t>:</w:t>
            </w:r>
          </w:p>
          <w:p w14:paraId="3A389669" w14:textId="70FC6EB5" w:rsidR="0038518E" w:rsidRPr="00C45371" w:rsidRDefault="0038518E" w:rsidP="00BD2E8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11" w:type="dxa"/>
          </w:tcPr>
          <w:p w14:paraId="27EF0214" w14:textId="401C1FA2" w:rsidR="00BD2E8E" w:rsidRPr="00C45371" w:rsidRDefault="00C45371" w:rsidP="0038518E">
            <w:pPr>
              <w:rPr>
                <w:sz w:val="24"/>
                <w:szCs w:val="24"/>
              </w:rPr>
            </w:pPr>
            <w:r w:rsidRPr="00C45371">
              <w:rPr>
                <w:sz w:val="24"/>
                <w:szCs w:val="24"/>
              </w:rPr>
              <w:t>9th</w:t>
            </w:r>
            <w:r w:rsidR="00D7151F" w:rsidRPr="00C45371">
              <w:rPr>
                <w:sz w:val="24"/>
                <w:szCs w:val="24"/>
              </w:rPr>
              <w:t xml:space="preserve"> May </w:t>
            </w:r>
            <w:r w:rsidR="00E07D03" w:rsidRPr="00C45371">
              <w:rPr>
                <w:sz w:val="24"/>
                <w:szCs w:val="24"/>
              </w:rPr>
              <w:t>202</w:t>
            </w:r>
            <w:r w:rsidRPr="00C45371">
              <w:rPr>
                <w:sz w:val="24"/>
                <w:szCs w:val="24"/>
              </w:rPr>
              <w:t>4</w:t>
            </w:r>
            <w:r w:rsidR="0038518E" w:rsidRPr="00C45371">
              <w:rPr>
                <w:sz w:val="24"/>
                <w:szCs w:val="24"/>
              </w:rPr>
              <w:t xml:space="preserve"> (renewal)</w:t>
            </w:r>
          </w:p>
        </w:tc>
      </w:tr>
      <w:tr w:rsidR="0038518E" w14:paraId="58E4F23E" w14:textId="77777777" w:rsidTr="573DF504">
        <w:tc>
          <w:tcPr>
            <w:tcW w:w="3105" w:type="dxa"/>
          </w:tcPr>
          <w:p w14:paraId="13936DDE" w14:textId="5B7509C0" w:rsidR="00BD2E8E" w:rsidRPr="008E1FE2" w:rsidRDefault="0038518E" w:rsidP="0038518E">
            <w:pPr>
              <w:rPr>
                <w:sz w:val="24"/>
                <w:szCs w:val="24"/>
              </w:rPr>
            </w:pPr>
            <w:r w:rsidRPr="008E1FE2">
              <w:rPr>
                <w:sz w:val="24"/>
                <w:szCs w:val="24"/>
              </w:rPr>
              <w:t>Term:</w:t>
            </w:r>
          </w:p>
        </w:tc>
        <w:tc>
          <w:tcPr>
            <w:tcW w:w="5911" w:type="dxa"/>
          </w:tcPr>
          <w:p w14:paraId="0B0A64BD" w14:textId="1CCA9DFE" w:rsidR="0038518E" w:rsidRPr="00C75A1A" w:rsidRDefault="0038518E" w:rsidP="0038518E">
            <w:pPr>
              <w:rPr>
                <w:sz w:val="24"/>
                <w:szCs w:val="24"/>
              </w:rPr>
            </w:pPr>
            <w:r w:rsidRPr="00C75A1A">
              <w:rPr>
                <w:sz w:val="24"/>
                <w:szCs w:val="24"/>
              </w:rPr>
              <w:t>One year</w:t>
            </w:r>
            <w:r w:rsidR="0070736E" w:rsidRPr="00C75A1A">
              <w:rPr>
                <w:sz w:val="24"/>
                <w:szCs w:val="24"/>
              </w:rPr>
              <w:t xml:space="preserve"> (e</w:t>
            </w:r>
            <w:r w:rsidRPr="00C75A1A">
              <w:rPr>
                <w:sz w:val="24"/>
                <w:szCs w:val="24"/>
              </w:rPr>
              <w:t xml:space="preserve">nds </w:t>
            </w:r>
            <w:r w:rsidR="00E07D03" w:rsidRPr="00C75A1A">
              <w:rPr>
                <w:sz w:val="24"/>
                <w:szCs w:val="24"/>
              </w:rPr>
              <w:t>May Council Meeting 202</w:t>
            </w:r>
            <w:r w:rsidR="00C45371">
              <w:rPr>
                <w:sz w:val="24"/>
                <w:szCs w:val="24"/>
              </w:rPr>
              <w:t>5</w:t>
            </w:r>
            <w:r w:rsidR="0070736E" w:rsidRPr="00C75A1A">
              <w:rPr>
                <w:sz w:val="24"/>
                <w:szCs w:val="24"/>
              </w:rPr>
              <w:t>)</w:t>
            </w:r>
          </w:p>
          <w:p w14:paraId="19EA9F10" w14:textId="02D04597" w:rsidR="0038518E" w:rsidRPr="00C75A1A" w:rsidRDefault="0038518E" w:rsidP="0038518E">
            <w:pPr>
              <w:rPr>
                <w:sz w:val="24"/>
                <w:szCs w:val="24"/>
              </w:rPr>
            </w:pPr>
          </w:p>
        </w:tc>
      </w:tr>
      <w:tr w:rsidR="0038518E" w14:paraId="2E152475" w14:textId="77777777" w:rsidTr="573DF504">
        <w:tc>
          <w:tcPr>
            <w:tcW w:w="3105" w:type="dxa"/>
          </w:tcPr>
          <w:p w14:paraId="622E0EA9" w14:textId="4E1A1884" w:rsidR="00BD2E8E" w:rsidRPr="008E1FE2" w:rsidRDefault="0038518E" w:rsidP="0038518E">
            <w:pPr>
              <w:rPr>
                <w:sz w:val="24"/>
                <w:szCs w:val="24"/>
              </w:rPr>
            </w:pPr>
            <w:r w:rsidRPr="008E1FE2">
              <w:rPr>
                <w:sz w:val="24"/>
                <w:szCs w:val="24"/>
              </w:rPr>
              <w:t>Office Holder</w:t>
            </w:r>
          </w:p>
        </w:tc>
        <w:tc>
          <w:tcPr>
            <w:tcW w:w="5911" w:type="dxa"/>
          </w:tcPr>
          <w:p w14:paraId="43EB1E4C" w14:textId="72BB6506" w:rsidR="00BD2E8E" w:rsidRPr="008E1FE2" w:rsidRDefault="00D0522E" w:rsidP="003851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Paul Armstrong</w:t>
            </w:r>
          </w:p>
          <w:p w14:paraId="1BF556F1" w14:textId="3209FAE6" w:rsidR="0038518E" w:rsidRPr="008E1FE2" w:rsidRDefault="0038518E" w:rsidP="0038518E">
            <w:pPr>
              <w:rPr>
                <w:sz w:val="24"/>
                <w:szCs w:val="24"/>
              </w:rPr>
            </w:pPr>
          </w:p>
        </w:tc>
      </w:tr>
      <w:tr w:rsidR="0038518E" w14:paraId="165A98CE" w14:textId="77777777" w:rsidTr="573DF504">
        <w:tc>
          <w:tcPr>
            <w:tcW w:w="3105" w:type="dxa"/>
          </w:tcPr>
          <w:p w14:paraId="7C246C39" w14:textId="712C8150" w:rsidR="00BD2E8E" w:rsidRPr="008E1FE2" w:rsidRDefault="0038518E" w:rsidP="0038518E">
            <w:pPr>
              <w:jc w:val="both"/>
              <w:rPr>
                <w:sz w:val="24"/>
                <w:szCs w:val="24"/>
              </w:rPr>
            </w:pPr>
            <w:r w:rsidRPr="008E1FE2">
              <w:rPr>
                <w:sz w:val="24"/>
                <w:szCs w:val="24"/>
              </w:rPr>
              <w:t>Remuneration</w:t>
            </w:r>
          </w:p>
        </w:tc>
        <w:tc>
          <w:tcPr>
            <w:tcW w:w="5911" w:type="dxa"/>
          </w:tcPr>
          <w:p w14:paraId="1A46E9BC" w14:textId="77777777" w:rsidR="00BD2E8E" w:rsidRPr="008E1FE2" w:rsidRDefault="0038518E" w:rsidP="0038518E">
            <w:pPr>
              <w:rPr>
                <w:sz w:val="24"/>
                <w:szCs w:val="24"/>
              </w:rPr>
            </w:pPr>
            <w:r w:rsidRPr="008E1FE2">
              <w:rPr>
                <w:sz w:val="24"/>
                <w:szCs w:val="24"/>
              </w:rPr>
              <w:t>Not applicable</w:t>
            </w:r>
          </w:p>
          <w:p w14:paraId="5AD5C5B0" w14:textId="35C916C7" w:rsidR="0038518E" w:rsidRPr="008E1FE2" w:rsidRDefault="0038518E" w:rsidP="0038518E">
            <w:pPr>
              <w:rPr>
                <w:sz w:val="24"/>
                <w:szCs w:val="24"/>
              </w:rPr>
            </w:pPr>
            <w:r w:rsidRPr="008E1FE2">
              <w:rPr>
                <w:sz w:val="24"/>
                <w:szCs w:val="24"/>
              </w:rPr>
              <w:t>Reasonable expenses permitted with prior authori</w:t>
            </w:r>
            <w:r w:rsidR="00C75A1A">
              <w:rPr>
                <w:sz w:val="24"/>
                <w:szCs w:val="24"/>
              </w:rPr>
              <w:t>s</w:t>
            </w:r>
            <w:r w:rsidRPr="008E1FE2">
              <w:rPr>
                <w:sz w:val="24"/>
                <w:szCs w:val="24"/>
              </w:rPr>
              <w:t>ation of the Town Clerk</w:t>
            </w:r>
          </w:p>
          <w:p w14:paraId="1C58D11A" w14:textId="075173D7" w:rsidR="0038518E" w:rsidRPr="008E1FE2" w:rsidRDefault="0038518E" w:rsidP="0038518E">
            <w:pPr>
              <w:rPr>
                <w:sz w:val="24"/>
                <w:szCs w:val="24"/>
              </w:rPr>
            </w:pPr>
          </w:p>
        </w:tc>
      </w:tr>
      <w:tr w:rsidR="00BB77BF" w14:paraId="33830337" w14:textId="77777777" w:rsidTr="573DF504">
        <w:tc>
          <w:tcPr>
            <w:tcW w:w="9016" w:type="dxa"/>
            <w:gridSpan w:val="2"/>
            <w:tcBorders>
              <w:top w:val="nil"/>
            </w:tcBorders>
          </w:tcPr>
          <w:p w14:paraId="30BEB76B" w14:textId="602E64F6" w:rsidR="00BB77BF" w:rsidRPr="008E1FE2" w:rsidRDefault="008E1FE2" w:rsidP="0038518E">
            <w:pPr>
              <w:rPr>
                <w:sz w:val="24"/>
                <w:szCs w:val="24"/>
              </w:rPr>
            </w:pPr>
            <w:r w:rsidRPr="008E1FE2">
              <w:rPr>
                <w:sz w:val="24"/>
                <w:szCs w:val="24"/>
              </w:rPr>
              <w:t>Principal Responsibilities</w:t>
            </w:r>
            <w:r w:rsidR="00FE0EFB">
              <w:rPr>
                <w:sz w:val="24"/>
                <w:szCs w:val="24"/>
              </w:rPr>
              <w:t>:</w:t>
            </w:r>
          </w:p>
          <w:p w14:paraId="5841D55A" w14:textId="77777777" w:rsidR="008E1FE2" w:rsidRPr="008E1FE2" w:rsidRDefault="008E1FE2" w:rsidP="0038518E">
            <w:pPr>
              <w:rPr>
                <w:sz w:val="24"/>
                <w:szCs w:val="24"/>
              </w:rPr>
            </w:pPr>
          </w:p>
          <w:p w14:paraId="64B7D828" w14:textId="77777777" w:rsidR="00D0522E" w:rsidRDefault="00D0522E" w:rsidP="00D0522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0522E">
              <w:rPr>
                <w:sz w:val="24"/>
                <w:szCs w:val="24"/>
              </w:rPr>
              <w:t>To advise the council on all aspects of planning consultations/applications as requested by the Town Clerk and/or Planning Advisory Committee, including attending relevant council meetings.</w:t>
            </w:r>
          </w:p>
          <w:p w14:paraId="4CC07B0A" w14:textId="77777777" w:rsidR="00AC174B" w:rsidRDefault="00D0522E" w:rsidP="00D0522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0522E">
              <w:rPr>
                <w:sz w:val="24"/>
                <w:szCs w:val="24"/>
              </w:rPr>
              <w:t>To help the council to maintain timely communications of any planning consultations with Arundel residents.</w:t>
            </w:r>
          </w:p>
          <w:p w14:paraId="40951CEA" w14:textId="6F90AB84" w:rsidR="00D0522E" w:rsidRPr="00D0522E" w:rsidRDefault="00D0522E" w:rsidP="00D0522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</w:tr>
      <w:tr w:rsidR="00BB77BF" w14:paraId="625720B6" w14:textId="77777777" w:rsidTr="573DF504">
        <w:tc>
          <w:tcPr>
            <w:tcW w:w="9016" w:type="dxa"/>
            <w:gridSpan w:val="2"/>
          </w:tcPr>
          <w:p w14:paraId="5C4B5B07" w14:textId="392FCC09" w:rsidR="007C6009" w:rsidRDefault="00DD42D9" w:rsidP="00AC174B">
            <w:pPr>
              <w:rPr>
                <w:sz w:val="24"/>
                <w:szCs w:val="24"/>
              </w:rPr>
            </w:pPr>
            <w:r w:rsidRPr="00DD42D9">
              <w:rPr>
                <w:sz w:val="24"/>
                <w:szCs w:val="24"/>
              </w:rPr>
              <w:t>Exclusions:</w:t>
            </w:r>
          </w:p>
          <w:p w14:paraId="79B34298" w14:textId="6D0EAC70" w:rsidR="00D46BDB" w:rsidRDefault="00D46BDB" w:rsidP="00AC174B">
            <w:pPr>
              <w:rPr>
                <w:sz w:val="24"/>
                <w:szCs w:val="24"/>
              </w:rPr>
            </w:pPr>
          </w:p>
          <w:p w14:paraId="66FA4231" w14:textId="7E7B9825" w:rsidR="00D46BDB" w:rsidRDefault="00D46BDB" w:rsidP="00D46BDB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Advisor </w:t>
            </w:r>
            <w:r w:rsidR="009844A6">
              <w:rPr>
                <w:sz w:val="24"/>
                <w:szCs w:val="24"/>
              </w:rPr>
              <w:t>is not empowered to enter into any financial commitment on the council’s behalf</w:t>
            </w:r>
            <w:r w:rsidR="00C75A1A">
              <w:rPr>
                <w:sz w:val="24"/>
                <w:szCs w:val="24"/>
              </w:rPr>
              <w:t>.</w:t>
            </w:r>
          </w:p>
          <w:p w14:paraId="53A24475" w14:textId="132917C5" w:rsidR="00A62744" w:rsidRDefault="00A62744" w:rsidP="00A62744">
            <w:pPr>
              <w:pStyle w:val="ListParagraph"/>
              <w:rPr>
                <w:sz w:val="24"/>
                <w:szCs w:val="24"/>
              </w:rPr>
            </w:pPr>
          </w:p>
          <w:p w14:paraId="2A819D2F" w14:textId="0576AD2E" w:rsidR="00A62744" w:rsidRPr="00D46BDB" w:rsidRDefault="00A62744" w:rsidP="00A62744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Advisor shall not issue instructions </w:t>
            </w:r>
            <w:r w:rsidR="00BB4136">
              <w:rPr>
                <w:sz w:val="24"/>
                <w:szCs w:val="24"/>
              </w:rPr>
              <w:t xml:space="preserve">or </w:t>
            </w:r>
            <w:r w:rsidR="00417F09">
              <w:rPr>
                <w:sz w:val="24"/>
                <w:szCs w:val="24"/>
              </w:rPr>
              <w:t xml:space="preserve">advice to Arundel residents or businesses, or </w:t>
            </w:r>
            <w:r w:rsidR="00A64440">
              <w:rPr>
                <w:sz w:val="24"/>
                <w:szCs w:val="24"/>
              </w:rPr>
              <w:t xml:space="preserve">to the Environment Agency, </w:t>
            </w:r>
            <w:r w:rsidR="00BB4136">
              <w:rPr>
                <w:sz w:val="24"/>
                <w:szCs w:val="24"/>
              </w:rPr>
              <w:t>Contractors or any other third-party in relation to Flood Defences</w:t>
            </w:r>
            <w:r w:rsidR="002E6425">
              <w:rPr>
                <w:sz w:val="24"/>
                <w:szCs w:val="24"/>
              </w:rPr>
              <w:t>, on behalf of the council.</w:t>
            </w:r>
          </w:p>
          <w:p w14:paraId="7C7652E5" w14:textId="62266BAB" w:rsidR="00DD42D9" w:rsidRPr="00DD42D9" w:rsidRDefault="00DD42D9" w:rsidP="00AC174B">
            <w:pPr>
              <w:rPr>
                <w:sz w:val="24"/>
                <w:szCs w:val="24"/>
              </w:rPr>
            </w:pPr>
          </w:p>
        </w:tc>
      </w:tr>
      <w:tr w:rsidR="00BB77BF" w14:paraId="663DBEC0" w14:textId="77777777" w:rsidTr="573DF504">
        <w:tc>
          <w:tcPr>
            <w:tcW w:w="9016" w:type="dxa"/>
            <w:gridSpan w:val="2"/>
          </w:tcPr>
          <w:p w14:paraId="2A9E9F2C" w14:textId="77777777" w:rsidR="00BB77BF" w:rsidRPr="004E2DF7" w:rsidRDefault="00AC27C8" w:rsidP="00AC27C8">
            <w:pPr>
              <w:rPr>
                <w:sz w:val="24"/>
                <w:szCs w:val="24"/>
              </w:rPr>
            </w:pPr>
            <w:r w:rsidRPr="004E2DF7">
              <w:rPr>
                <w:sz w:val="24"/>
                <w:szCs w:val="24"/>
              </w:rPr>
              <w:t>Signed:                                                         (Town Clerk)    Date:</w:t>
            </w:r>
          </w:p>
          <w:p w14:paraId="2DDEAB14" w14:textId="77777777" w:rsidR="0070736E" w:rsidRPr="004E2DF7" w:rsidRDefault="0070736E" w:rsidP="00AC27C8">
            <w:pPr>
              <w:rPr>
                <w:sz w:val="24"/>
                <w:szCs w:val="24"/>
              </w:rPr>
            </w:pPr>
          </w:p>
          <w:p w14:paraId="5A5ABE27" w14:textId="72973524" w:rsidR="0070736E" w:rsidRPr="004E2DF7" w:rsidRDefault="0070736E" w:rsidP="00AC27C8">
            <w:pPr>
              <w:rPr>
                <w:sz w:val="24"/>
                <w:szCs w:val="24"/>
              </w:rPr>
            </w:pPr>
          </w:p>
        </w:tc>
      </w:tr>
      <w:tr w:rsidR="00BB77BF" w14:paraId="779D95E3" w14:textId="77777777" w:rsidTr="573DF504">
        <w:tc>
          <w:tcPr>
            <w:tcW w:w="9016" w:type="dxa"/>
            <w:gridSpan w:val="2"/>
          </w:tcPr>
          <w:p w14:paraId="02531142" w14:textId="1378C906" w:rsidR="00BB77BF" w:rsidRDefault="00724B45" w:rsidP="00724B45">
            <w:pPr>
              <w:rPr>
                <w:sz w:val="24"/>
                <w:szCs w:val="24"/>
              </w:rPr>
            </w:pPr>
            <w:r w:rsidRPr="004E2DF7">
              <w:rPr>
                <w:sz w:val="24"/>
                <w:szCs w:val="24"/>
              </w:rPr>
              <w:t xml:space="preserve">Signed:                                                       </w:t>
            </w:r>
            <w:r w:rsidR="004E2DF7" w:rsidRPr="004E2DF7">
              <w:rPr>
                <w:sz w:val="24"/>
                <w:szCs w:val="24"/>
              </w:rPr>
              <w:t xml:space="preserve"> </w:t>
            </w:r>
            <w:r w:rsidR="0034464B">
              <w:rPr>
                <w:sz w:val="24"/>
                <w:szCs w:val="24"/>
              </w:rPr>
              <w:t xml:space="preserve"> </w:t>
            </w:r>
            <w:r w:rsidRPr="004E2DF7">
              <w:rPr>
                <w:sz w:val="24"/>
                <w:szCs w:val="24"/>
              </w:rPr>
              <w:t>(</w:t>
            </w:r>
            <w:r w:rsidR="00D0522E">
              <w:rPr>
                <w:sz w:val="24"/>
                <w:szCs w:val="24"/>
              </w:rPr>
              <w:t>Planning</w:t>
            </w:r>
            <w:r w:rsidRPr="004E2DF7">
              <w:rPr>
                <w:sz w:val="24"/>
                <w:szCs w:val="24"/>
              </w:rPr>
              <w:t xml:space="preserve"> Advisor)</w:t>
            </w:r>
            <w:r w:rsidR="004E2DF7" w:rsidRPr="004E2DF7">
              <w:rPr>
                <w:sz w:val="24"/>
                <w:szCs w:val="24"/>
              </w:rPr>
              <w:t xml:space="preserve">  Date</w:t>
            </w:r>
            <w:r w:rsidR="0034464B">
              <w:rPr>
                <w:sz w:val="24"/>
                <w:szCs w:val="24"/>
              </w:rPr>
              <w:t>:</w:t>
            </w:r>
          </w:p>
          <w:p w14:paraId="20B04DF7" w14:textId="77777777" w:rsidR="0034464B" w:rsidRDefault="0034464B" w:rsidP="00724B45">
            <w:pPr>
              <w:rPr>
                <w:sz w:val="24"/>
                <w:szCs w:val="24"/>
              </w:rPr>
            </w:pPr>
          </w:p>
          <w:p w14:paraId="4562BA9B" w14:textId="31C58A30" w:rsidR="004E2DF7" w:rsidRPr="004E2DF7" w:rsidRDefault="004E2DF7" w:rsidP="00724B45">
            <w:pPr>
              <w:rPr>
                <w:sz w:val="24"/>
                <w:szCs w:val="24"/>
              </w:rPr>
            </w:pPr>
          </w:p>
        </w:tc>
      </w:tr>
    </w:tbl>
    <w:p w14:paraId="7CE6FA04" w14:textId="77777777" w:rsidR="00BD2E8E" w:rsidRPr="00BD2E8E" w:rsidRDefault="00BD2E8E" w:rsidP="00BD2E8E">
      <w:pPr>
        <w:rPr>
          <w:sz w:val="24"/>
          <w:szCs w:val="24"/>
          <w:u w:val="single"/>
        </w:rPr>
      </w:pPr>
    </w:p>
    <w:sectPr w:rsidR="00BD2E8E" w:rsidRPr="00BD2E8E" w:rsidSect="00663E7F">
      <w:headerReference w:type="even" r:id="rId10"/>
      <w:headerReference w:type="default" r:id="rId11"/>
      <w:headerReference w:type="first" r:id="rId12"/>
      <w:pgSz w:w="11906" w:h="16838"/>
      <w:pgMar w:top="1361" w:right="1361" w:bottom="136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2D7F0" w14:textId="77777777" w:rsidR="00882E0E" w:rsidRDefault="00882E0E" w:rsidP="00882E0E">
      <w:pPr>
        <w:spacing w:after="0" w:line="240" w:lineRule="auto"/>
      </w:pPr>
      <w:r>
        <w:separator/>
      </w:r>
    </w:p>
  </w:endnote>
  <w:endnote w:type="continuationSeparator" w:id="0">
    <w:p w14:paraId="16DF116B" w14:textId="77777777" w:rsidR="00882E0E" w:rsidRDefault="00882E0E" w:rsidP="00882E0E">
      <w:pPr>
        <w:spacing w:after="0" w:line="240" w:lineRule="auto"/>
      </w:pPr>
      <w:r>
        <w:continuationSeparator/>
      </w:r>
    </w:p>
  </w:endnote>
  <w:endnote w:type="continuationNotice" w:id="1">
    <w:p w14:paraId="3A408158" w14:textId="77777777" w:rsidR="00D70607" w:rsidRDefault="00D706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89D76" w14:textId="77777777" w:rsidR="00882E0E" w:rsidRDefault="00882E0E" w:rsidP="00882E0E">
      <w:pPr>
        <w:spacing w:after="0" w:line="240" w:lineRule="auto"/>
      </w:pPr>
      <w:r>
        <w:separator/>
      </w:r>
    </w:p>
  </w:footnote>
  <w:footnote w:type="continuationSeparator" w:id="0">
    <w:p w14:paraId="0A355ADE" w14:textId="77777777" w:rsidR="00882E0E" w:rsidRDefault="00882E0E" w:rsidP="00882E0E">
      <w:pPr>
        <w:spacing w:after="0" w:line="240" w:lineRule="auto"/>
      </w:pPr>
      <w:r>
        <w:continuationSeparator/>
      </w:r>
    </w:p>
  </w:footnote>
  <w:footnote w:type="continuationNotice" w:id="1">
    <w:p w14:paraId="0CF88370" w14:textId="77777777" w:rsidR="00D70607" w:rsidRDefault="00D706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39FF6" w14:textId="053622E0" w:rsidR="00882E0E" w:rsidRDefault="00882E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2BFB" w14:textId="61FCD041" w:rsidR="00331B76" w:rsidRDefault="00331B76">
    <w:pPr>
      <w:pStyle w:val="Header"/>
    </w:pPr>
    <w:r>
      <w:rPr>
        <w:noProof/>
      </w:rPr>
      <w:drawing>
        <wp:anchor distT="0" distB="0" distL="114300" distR="114300" simplePos="0" relativeHeight="251660290" behindDoc="0" locked="0" layoutInCell="1" allowOverlap="1" wp14:anchorId="17426C08" wp14:editId="79049C3E">
          <wp:simplePos x="0" y="0"/>
          <wp:positionH relativeFrom="margin">
            <wp:posOffset>2522855</wp:posOffset>
          </wp:positionH>
          <wp:positionV relativeFrom="paragraph">
            <wp:posOffset>-231775</wp:posOffset>
          </wp:positionV>
          <wp:extent cx="685800" cy="8699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st of Arms - high 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869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FBEBF4" w14:textId="3ACE335E" w:rsidR="00331B76" w:rsidRDefault="00331B76">
    <w:pPr>
      <w:pStyle w:val="Header"/>
    </w:pPr>
  </w:p>
  <w:p w14:paraId="13956A41" w14:textId="77777777" w:rsidR="00331B76" w:rsidRDefault="00331B76">
    <w:pPr>
      <w:pStyle w:val="Header"/>
    </w:pPr>
  </w:p>
  <w:p w14:paraId="2583F798" w14:textId="77777777" w:rsidR="00331B76" w:rsidRDefault="00331B76">
    <w:pPr>
      <w:pStyle w:val="Header"/>
    </w:pPr>
  </w:p>
  <w:p w14:paraId="3EFE68D8" w14:textId="08E48B86" w:rsidR="00882E0E" w:rsidRDefault="00882E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E889A" w14:textId="6B03A0A1" w:rsidR="00882E0E" w:rsidRDefault="00882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00C"/>
    <w:multiLevelType w:val="hybridMultilevel"/>
    <w:tmpl w:val="6638E0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90EFD"/>
    <w:multiLevelType w:val="hybridMultilevel"/>
    <w:tmpl w:val="DB249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B55A78"/>
    <w:multiLevelType w:val="hybridMultilevel"/>
    <w:tmpl w:val="B6323C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8075504">
    <w:abstractNumId w:val="1"/>
  </w:num>
  <w:num w:numId="2" w16cid:durableId="29845016">
    <w:abstractNumId w:val="2"/>
  </w:num>
  <w:num w:numId="3" w16cid:durableId="256137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E8E"/>
    <w:rsid w:val="00072EF4"/>
    <w:rsid w:val="001746F2"/>
    <w:rsid w:val="001B7F85"/>
    <w:rsid w:val="002E1CEC"/>
    <w:rsid w:val="002E6425"/>
    <w:rsid w:val="00331B76"/>
    <w:rsid w:val="0034464B"/>
    <w:rsid w:val="00374B9D"/>
    <w:rsid w:val="003769A0"/>
    <w:rsid w:val="0038518E"/>
    <w:rsid w:val="00417F09"/>
    <w:rsid w:val="004E2DF7"/>
    <w:rsid w:val="004E4F2F"/>
    <w:rsid w:val="00591A4B"/>
    <w:rsid w:val="00663E7F"/>
    <w:rsid w:val="00673BA8"/>
    <w:rsid w:val="00687DD6"/>
    <w:rsid w:val="0070736E"/>
    <w:rsid w:val="00724B45"/>
    <w:rsid w:val="00724CE2"/>
    <w:rsid w:val="00783D8D"/>
    <w:rsid w:val="007C6009"/>
    <w:rsid w:val="007E27D8"/>
    <w:rsid w:val="00864B96"/>
    <w:rsid w:val="00882E0E"/>
    <w:rsid w:val="008B3E24"/>
    <w:rsid w:val="008E1FE2"/>
    <w:rsid w:val="00951A4E"/>
    <w:rsid w:val="009844A6"/>
    <w:rsid w:val="009F332F"/>
    <w:rsid w:val="00A42E34"/>
    <w:rsid w:val="00A62744"/>
    <w:rsid w:val="00A64440"/>
    <w:rsid w:val="00AC174B"/>
    <w:rsid w:val="00AC27C8"/>
    <w:rsid w:val="00AE6E60"/>
    <w:rsid w:val="00BB4136"/>
    <w:rsid w:val="00BB77BF"/>
    <w:rsid w:val="00BD2E8E"/>
    <w:rsid w:val="00C45371"/>
    <w:rsid w:val="00C75A1A"/>
    <w:rsid w:val="00CD6029"/>
    <w:rsid w:val="00D0522E"/>
    <w:rsid w:val="00D46BDB"/>
    <w:rsid w:val="00D70607"/>
    <w:rsid w:val="00D7151F"/>
    <w:rsid w:val="00D83257"/>
    <w:rsid w:val="00DD42D9"/>
    <w:rsid w:val="00DD4A89"/>
    <w:rsid w:val="00E07D03"/>
    <w:rsid w:val="00ED4A37"/>
    <w:rsid w:val="00F04424"/>
    <w:rsid w:val="00F926D2"/>
    <w:rsid w:val="00FE0EFB"/>
    <w:rsid w:val="0A06823C"/>
    <w:rsid w:val="25D48150"/>
    <w:rsid w:val="2D3C614F"/>
    <w:rsid w:val="319FE391"/>
    <w:rsid w:val="4E244173"/>
    <w:rsid w:val="573DF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6EDD417"/>
  <w15:chartTrackingRefBased/>
  <w15:docId w15:val="{4E4C7DE6-2359-470B-8B90-E9E8A368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2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1F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2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E0E"/>
  </w:style>
  <w:style w:type="paragraph" w:styleId="Footer">
    <w:name w:val="footer"/>
    <w:basedOn w:val="Normal"/>
    <w:link w:val="FooterChar"/>
    <w:uiPriority w:val="99"/>
    <w:unhideWhenUsed/>
    <w:rsid w:val="00882E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8BDA39C972D4A8432C8F8C1D4CB02" ma:contentTypeVersion="7" ma:contentTypeDescription="Create a new document." ma:contentTypeScope="" ma:versionID="a230f0c4e06dc52d4e54e1fea0f1e726">
  <xsd:schema xmlns:xsd="http://www.w3.org/2001/XMLSchema" xmlns:xs="http://www.w3.org/2001/XMLSchema" xmlns:p="http://schemas.microsoft.com/office/2006/metadata/properties" xmlns:ns3="f761c5d5-d575-4f5d-9c5c-8492243be415" xmlns:ns4="5a8009d3-9e9d-4ed8-8bbe-4b56db55fd0b" targetNamespace="http://schemas.microsoft.com/office/2006/metadata/properties" ma:root="true" ma:fieldsID="d81d144c5efa28eda07585be58da4766" ns3:_="" ns4:_="">
    <xsd:import namespace="f761c5d5-d575-4f5d-9c5c-8492243be415"/>
    <xsd:import namespace="5a8009d3-9e9d-4ed8-8bbe-4b56db55fd0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1c5d5-d575-4f5d-9c5c-8492243be4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009d3-9e9d-4ed8-8bbe-4b56db55fd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C0A676-F43E-4EAD-9970-347975314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61c5d5-d575-4f5d-9c5c-8492243be415"/>
    <ds:schemaRef ds:uri="5a8009d3-9e9d-4ed8-8bbe-4b56db55f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13604F-C222-4469-B81A-7A87897F9EB6}">
  <ds:schemaRefs>
    <ds:schemaRef ds:uri="http://schemas.microsoft.com/office/2006/metadata/properties"/>
    <ds:schemaRef ds:uri="http://purl.org/dc/terms/"/>
    <ds:schemaRef ds:uri="http://www.w3.org/XML/1998/namespace"/>
    <ds:schemaRef ds:uri="f761c5d5-d575-4f5d-9c5c-8492243be4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a8009d3-9e9d-4ed8-8bbe-4b56db55fd0b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B6B78B0-AC66-4955-89BB-C5373A3634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Hunt</dc:creator>
  <cp:keywords/>
  <dc:description/>
  <cp:lastModifiedBy>Simon Watts</cp:lastModifiedBy>
  <cp:revision>4</cp:revision>
  <dcterms:created xsi:type="dcterms:W3CDTF">2024-04-24T11:25:00Z</dcterms:created>
  <dcterms:modified xsi:type="dcterms:W3CDTF">2024-04-24T11:34:00Z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0x0101002268BDA39C972D4A8432C8F8C1D4CB02</vt:lpwstr>
  </property>
</Properties>
</file>